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8D91" w14:textId="77777777" w:rsidR="00F70841" w:rsidRPr="00544635" w:rsidRDefault="00F70841">
      <w:pPr>
        <w:rPr>
          <w:b/>
          <w:sz w:val="36"/>
          <w:szCs w:val="36"/>
          <w:lang w:val="en-US"/>
        </w:rPr>
      </w:pPr>
    </w:p>
    <w:p w14:paraId="5255BDDB" w14:textId="34AF0E3F" w:rsidR="00F70841" w:rsidRPr="00544635" w:rsidRDefault="00F748DD">
      <w:pPr>
        <w:pBdr>
          <w:top w:val="nil"/>
          <w:left w:val="nil"/>
          <w:bottom w:val="nil"/>
          <w:right w:val="nil"/>
          <w:between w:val="nil"/>
        </w:pBdr>
        <w:rPr>
          <w:b/>
          <w:sz w:val="36"/>
          <w:szCs w:val="36"/>
          <w:lang w:val="en-US"/>
        </w:rPr>
      </w:pPr>
      <w:proofErr w:type="spellStart"/>
      <w:r w:rsidRPr="00544635">
        <w:rPr>
          <w:b/>
          <w:sz w:val="36"/>
          <w:szCs w:val="36"/>
          <w:lang w:val="en-US"/>
        </w:rPr>
        <w:t>Redzen</w:t>
      </w:r>
      <w:proofErr w:type="spellEnd"/>
      <w:r w:rsidRPr="00544635">
        <w:rPr>
          <w:b/>
          <w:sz w:val="36"/>
          <w:szCs w:val="36"/>
          <w:lang w:val="en-US"/>
        </w:rPr>
        <w:t xml:space="preserve"> Games prepares the launch of Scarface 1920, a board game set in Chicago during the 1920s</w:t>
      </w:r>
      <w:r w:rsidR="005B2031" w:rsidRPr="00544635">
        <w:rPr>
          <w:b/>
          <w:sz w:val="36"/>
          <w:szCs w:val="36"/>
          <w:lang w:val="en-US"/>
        </w:rPr>
        <w:br/>
      </w:r>
    </w:p>
    <w:p w14:paraId="3E614DA8" w14:textId="77777777" w:rsidR="00F70841" w:rsidRPr="00544635" w:rsidRDefault="00F70841">
      <w:pPr>
        <w:rPr>
          <w:lang w:val="en-US"/>
        </w:rPr>
      </w:pPr>
    </w:p>
    <w:p w14:paraId="35ECEA5E" w14:textId="77777777" w:rsidR="00F70841" w:rsidRPr="00544635" w:rsidRDefault="00F748DD">
      <w:pPr>
        <w:numPr>
          <w:ilvl w:val="0"/>
          <w:numId w:val="1"/>
        </w:numPr>
        <w:pBdr>
          <w:top w:val="nil"/>
          <w:left w:val="nil"/>
          <w:bottom w:val="nil"/>
          <w:right w:val="nil"/>
          <w:between w:val="nil"/>
        </w:pBdr>
        <w:rPr>
          <w:b/>
          <w:lang w:val="en-US"/>
        </w:rPr>
      </w:pPr>
      <w:r w:rsidRPr="00544635">
        <w:rPr>
          <w:b/>
          <w:lang w:val="en-US"/>
        </w:rPr>
        <w:t>The game, to be published in Kickstarter, blends worker placement and deck building mechanics</w:t>
      </w:r>
    </w:p>
    <w:p w14:paraId="5CE7E4CC" w14:textId="77777777" w:rsidR="00F70841" w:rsidRPr="00544635" w:rsidRDefault="00F70841">
      <w:pPr>
        <w:pBdr>
          <w:top w:val="nil"/>
          <w:left w:val="nil"/>
          <w:bottom w:val="nil"/>
          <w:right w:val="nil"/>
          <w:between w:val="nil"/>
        </w:pBdr>
        <w:ind w:left="720"/>
        <w:rPr>
          <w:b/>
          <w:lang w:val="en-US"/>
        </w:rPr>
      </w:pPr>
    </w:p>
    <w:p w14:paraId="47415F58" w14:textId="77777777" w:rsidR="00F70841" w:rsidRPr="00544635" w:rsidRDefault="00F748DD">
      <w:pPr>
        <w:numPr>
          <w:ilvl w:val="0"/>
          <w:numId w:val="1"/>
        </w:numPr>
        <w:pBdr>
          <w:top w:val="nil"/>
          <w:left w:val="nil"/>
          <w:bottom w:val="nil"/>
          <w:right w:val="nil"/>
          <w:between w:val="nil"/>
        </w:pBdr>
        <w:rPr>
          <w:b/>
          <w:lang w:val="en-US"/>
        </w:rPr>
      </w:pPr>
      <w:r w:rsidRPr="00544635">
        <w:rPr>
          <w:b/>
          <w:lang w:val="en-US"/>
        </w:rPr>
        <w:t xml:space="preserve">Players can step into the shoes of famous gangsters like Al Capone or Dean </w:t>
      </w:r>
      <w:proofErr w:type="spellStart"/>
      <w:r w:rsidRPr="00544635">
        <w:rPr>
          <w:b/>
          <w:lang w:val="en-US"/>
        </w:rPr>
        <w:t>O'Banion</w:t>
      </w:r>
      <w:proofErr w:type="spellEnd"/>
      <w:r w:rsidRPr="00544635">
        <w:rPr>
          <w:b/>
          <w:lang w:val="en-US"/>
        </w:rPr>
        <w:t xml:space="preserve"> during the Prohibition (1920-1933)</w:t>
      </w:r>
    </w:p>
    <w:p w14:paraId="31F388C3" w14:textId="77777777" w:rsidR="00F70841" w:rsidRPr="00544635" w:rsidRDefault="00F70841">
      <w:pPr>
        <w:pBdr>
          <w:top w:val="nil"/>
          <w:left w:val="nil"/>
          <w:bottom w:val="nil"/>
          <w:right w:val="nil"/>
          <w:between w:val="nil"/>
        </w:pBdr>
        <w:ind w:left="720"/>
        <w:rPr>
          <w:b/>
          <w:lang w:val="en-US"/>
        </w:rPr>
      </w:pPr>
    </w:p>
    <w:p w14:paraId="66D279DA" w14:textId="77777777" w:rsidR="00F70841" w:rsidRPr="00544635" w:rsidRDefault="00F70841">
      <w:pPr>
        <w:rPr>
          <w:lang w:val="en-US"/>
        </w:rPr>
      </w:pPr>
    </w:p>
    <w:p w14:paraId="3399984E" w14:textId="5959E94F" w:rsidR="00F70841" w:rsidRPr="00544635" w:rsidRDefault="00F748DD">
      <w:pPr>
        <w:rPr>
          <w:lang w:val="en-US"/>
        </w:rPr>
      </w:pPr>
      <w:proofErr w:type="spellStart"/>
      <w:r w:rsidRPr="00544635">
        <w:rPr>
          <w:lang w:val="en-US"/>
        </w:rPr>
        <w:t>Redzen</w:t>
      </w:r>
      <w:proofErr w:type="spellEnd"/>
      <w:r w:rsidRPr="00544635">
        <w:rPr>
          <w:lang w:val="en-US"/>
        </w:rPr>
        <w:t xml:space="preserve"> Games, the new board game publisher, prepares its debut title: </w:t>
      </w:r>
      <w:hyperlink r:id="rId7" w:history="1">
        <w:r w:rsidRPr="00544635">
          <w:rPr>
            <w:rStyle w:val="Hipervnculo"/>
            <w:lang w:val="en-US"/>
          </w:rPr>
          <w:t>Scarface 1920</w:t>
        </w:r>
      </w:hyperlink>
      <w:r w:rsidRPr="00544635">
        <w:rPr>
          <w:lang w:val="en-US"/>
        </w:rPr>
        <w:t xml:space="preserve">. Set in Chicago during the Prohibition era (1920-1933), each player will build an empire of crime to become </w:t>
      </w:r>
      <w:r w:rsidR="00FC33D9" w:rsidRPr="00544635">
        <w:rPr>
          <w:lang w:val="en-US"/>
        </w:rPr>
        <w:t xml:space="preserve">the </w:t>
      </w:r>
      <w:r w:rsidRPr="00544635">
        <w:rPr>
          <w:lang w:val="en-US"/>
        </w:rPr>
        <w:t xml:space="preserve">king of the Windy City. The game, authored by Toni </w:t>
      </w:r>
      <w:proofErr w:type="spellStart"/>
      <w:r w:rsidRPr="00544635">
        <w:rPr>
          <w:lang w:val="en-US"/>
        </w:rPr>
        <w:t>Serradesanferm</w:t>
      </w:r>
      <w:proofErr w:type="spellEnd"/>
      <w:r w:rsidRPr="00544635">
        <w:rPr>
          <w:lang w:val="en-US"/>
        </w:rPr>
        <w:t xml:space="preserve"> and Daniel Simón, will be available soon in Kickstarter.</w:t>
      </w:r>
    </w:p>
    <w:p w14:paraId="2674C8B2" w14:textId="77777777" w:rsidR="00F70841" w:rsidRPr="00544635" w:rsidRDefault="00F70841">
      <w:pPr>
        <w:rPr>
          <w:lang w:val="en-US"/>
        </w:rPr>
      </w:pPr>
    </w:p>
    <w:p w14:paraId="69441EC4" w14:textId="77777777" w:rsidR="00F70841" w:rsidRPr="00544635" w:rsidRDefault="00F748DD">
      <w:pPr>
        <w:rPr>
          <w:lang w:val="en-US"/>
        </w:rPr>
      </w:pPr>
      <w:r w:rsidRPr="00544635">
        <w:rPr>
          <w:lang w:val="en-US"/>
        </w:rPr>
        <w:t xml:space="preserve">Scarface 1920 is a board game that blends worker placement and deck building </w:t>
      </w:r>
      <w:proofErr w:type="gramStart"/>
      <w:r w:rsidRPr="00544635">
        <w:rPr>
          <w:lang w:val="en-US"/>
        </w:rPr>
        <w:t>mechanics, and</w:t>
      </w:r>
      <w:proofErr w:type="gramEnd"/>
      <w:r w:rsidRPr="00544635">
        <w:rPr>
          <w:lang w:val="en-US"/>
        </w:rPr>
        <w:t xml:space="preserve"> invites players to lead one of the gangs trying to take control of Chicago during the Prohibition. To achieve this, players must, embodying iconic figures such as Al Capone or Stephanie St. Clair, create the most fearsome gang of the 20s and get precious throne of the city.</w:t>
      </w:r>
    </w:p>
    <w:p w14:paraId="755D37B1" w14:textId="77777777" w:rsidR="00F70841" w:rsidRPr="00544635" w:rsidRDefault="00F70841">
      <w:pPr>
        <w:rPr>
          <w:lang w:val="en-US"/>
        </w:rPr>
      </w:pPr>
    </w:p>
    <w:p w14:paraId="142E701F" w14:textId="77777777" w:rsidR="00F70841" w:rsidRPr="00544635" w:rsidRDefault="00F748DD">
      <w:pPr>
        <w:rPr>
          <w:lang w:val="en-US"/>
        </w:rPr>
      </w:pPr>
      <w:r w:rsidRPr="00544635">
        <w:rPr>
          <w:lang w:val="en-US"/>
        </w:rPr>
        <w:t xml:space="preserve">Scarface 1920 invites players to immerse themselves in the dangerous Chicago of the time and feel like a true gangster. Controlling the streets through your thugs, expanding your illegal businesses, managing alcohol </w:t>
      </w:r>
      <w:proofErr w:type="gramStart"/>
      <w:r w:rsidRPr="00544635">
        <w:rPr>
          <w:lang w:val="en-US"/>
        </w:rPr>
        <w:t>racketeering</w:t>
      </w:r>
      <w:proofErr w:type="gramEnd"/>
      <w:r w:rsidRPr="00544635">
        <w:rPr>
          <w:lang w:val="en-US"/>
        </w:rPr>
        <w:t xml:space="preserve"> or bribing the authorities are just some of the actions you can carry out while expanding your gang through new alliances. Only then can you put the city of Chicago at your feet.</w:t>
      </w:r>
    </w:p>
    <w:p w14:paraId="5490219D" w14:textId="77777777" w:rsidR="00F70841" w:rsidRPr="00544635" w:rsidRDefault="00F70841">
      <w:pPr>
        <w:rPr>
          <w:lang w:val="en-US"/>
        </w:rPr>
      </w:pPr>
    </w:p>
    <w:p w14:paraId="38666166" w14:textId="6A20DA52" w:rsidR="00F70841" w:rsidRPr="00544635" w:rsidRDefault="00F748DD">
      <w:pPr>
        <w:rPr>
          <w:lang w:val="en-US"/>
        </w:rPr>
      </w:pPr>
      <w:r w:rsidRPr="00544635">
        <w:rPr>
          <w:lang w:val="en-US"/>
        </w:rPr>
        <w:t xml:space="preserve">Also, while doing so, you must avoid being crushed by your enemies and you will not be able to lose sight of a common adversary: ​​Eliot Ness. The Prohibition agent, the only incorruptible figure in </w:t>
      </w:r>
      <w:r w:rsidR="00BF6D65">
        <w:fldChar w:fldCharType="begin"/>
      </w:r>
      <w:r w:rsidR="00C55F0D" w:rsidRPr="00C55F0D">
        <w:rPr>
          <w:lang w:val="en-GB"/>
        </w:rPr>
        <w:instrText>HYPERLINK "https://www.redzengames.com/scarface-1920/"</w:instrText>
      </w:r>
      <w:r w:rsidR="00BF6D65">
        <w:fldChar w:fldCharType="separate"/>
      </w:r>
      <w:r w:rsidRPr="00544635">
        <w:rPr>
          <w:rStyle w:val="Hipervnculo"/>
          <w:lang w:val="en-US"/>
        </w:rPr>
        <w:t>Scarface 1920</w:t>
      </w:r>
      <w:r w:rsidR="00BF6D65">
        <w:rPr>
          <w:rStyle w:val="Hipervnculo"/>
          <w:lang w:val="en-US"/>
        </w:rPr>
        <w:fldChar w:fldCharType="end"/>
      </w:r>
      <w:r w:rsidRPr="00544635">
        <w:rPr>
          <w:lang w:val="en-US"/>
        </w:rPr>
        <w:t xml:space="preserve">, </w:t>
      </w:r>
      <w:proofErr w:type="gramStart"/>
      <w:r w:rsidRPr="00544635">
        <w:rPr>
          <w:lang w:val="en-US"/>
        </w:rPr>
        <w:t>won't</w:t>
      </w:r>
      <w:proofErr w:type="gramEnd"/>
      <w:r w:rsidRPr="00544635">
        <w:rPr>
          <w:lang w:val="en-US"/>
        </w:rPr>
        <w:t xml:space="preserve"> stop until Prohibition is enforced and every gangster in town is killed or jailed.</w:t>
      </w:r>
    </w:p>
    <w:p w14:paraId="4AB345F8" w14:textId="77777777" w:rsidR="00F70841" w:rsidRPr="00544635" w:rsidRDefault="00F70841">
      <w:pPr>
        <w:rPr>
          <w:lang w:val="en-US"/>
        </w:rPr>
      </w:pPr>
    </w:p>
    <w:p w14:paraId="5A90129C" w14:textId="77777777" w:rsidR="00F70841" w:rsidRPr="00544635" w:rsidRDefault="00F748DD">
      <w:pPr>
        <w:rPr>
          <w:b/>
          <w:lang w:val="en-US"/>
        </w:rPr>
      </w:pPr>
      <w:r w:rsidRPr="00544635">
        <w:rPr>
          <w:b/>
          <w:lang w:val="en-US"/>
        </w:rPr>
        <w:t xml:space="preserve">Miniatures in Scarface 1920, by </w:t>
      </w:r>
      <w:proofErr w:type="spellStart"/>
      <w:r w:rsidRPr="00544635">
        <w:rPr>
          <w:b/>
          <w:lang w:val="en-US"/>
        </w:rPr>
        <w:t>BigChild</w:t>
      </w:r>
      <w:proofErr w:type="spellEnd"/>
      <w:r w:rsidRPr="00544635">
        <w:rPr>
          <w:b/>
          <w:lang w:val="en-US"/>
        </w:rPr>
        <w:t xml:space="preserve"> Creatives</w:t>
      </w:r>
    </w:p>
    <w:p w14:paraId="6426CA81" w14:textId="4A6F6DFD" w:rsidR="00F70841" w:rsidRPr="00544635" w:rsidRDefault="00F748DD">
      <w:pPr>
        <w:rPr>
          <w:lang w:val="en-US"/>
        </w:rPr>
      </w:pPr>
      <w:r w:rsidRPr="00544635">
        <w:rPr>
          <w:lang w:val="en-US"/>
        </w:rPr>
        <w:t xml:space="preserve">From Rod </w:t>
      </w:r>
      <w:proofErr w:type="spellStart"/>
      <w:r w:rsidRPr="00544635">
        <w:rPr>
          <w:lang w:val="en-US"/>
        </w:rPr>
        <w:t>Steiger</w:t>
      </w:r>
      <w:proofErr w:type="spellEnd"/>
      <w:r w:rsidRPr="00544635">
        <w:rPr>
          <w:lang w:val="en-US"/>
        </w:rPr>
        <w:t xml:space="preserve"> to Tom Hardy, through Ben </w:t>
      </w:r>
      <w:proofErr w:type="spellStart"/>
      <w:r w:rsidRPr="00544635">
        <w:rPr>
          <w:lang w:val="en-US"/>
        </w:rPr>
        <w:t>Gazzara</w:t>
      </w:r>
      <w:proofErr w:type="spellEnd"/>
      <w:r w:rsidRPr="00544635">
        <w:rPr>
          <w:lang w:val="en-US"/>
        </w:rPr>
        <w:t xml:space="preserve">, Robert de Niro or Stephen Graham, there are many actors who have given life to Al Capone in film and television. In Scarface 1920 that mission belongs to </w:t>
      </w:r>
      <w:hyperlink r:id="rId8" w:history="1">
        <w:proofErr w:type="spellStart"/>
        <w:r w:rsidRPr="00544635">
          <w:rPr>
            <w:rStyle w:val="Hipervnculo"/>
            <w:lang w:val="en-US"/>
          </w:rPr>
          <w:t>Bigchild</w:t>
        </w:r>
        <w:proofErr w:type="spellEnd"/>
      </w:hyperlink>
      <w:r w:rsidRPr="00544635">
        <w:rPr>
          <w:lang w:val="en-US"/>
        </w:rPr>
        <w:t>. The Spanish company, one of the most important in the world in the miniatures sector, contributes with its talent and experience in the conception and development of the game’s miniatures.</w:t>
      </w:r>
    </w:p>
    <w:p w14:paraId="3F339CEA" w14:textId="77777777" w:rsidR="00F70841" w:rsidRPr="00544635" w:rsidRDefault="00F70841">
      <w:pPr>
        <w:rPr>
          <w:lang w:val="en-US"/>
        </w:rPr>
      </w:pPr>
    </w:p>
    <w:p w14:paraId="3A17A5FC" w14:textId="4ABFAE20" w:rsidR="00F70841" w:rsidRPr="00544635" w:rsidRDefault="00F748DD">
      <w:pPr>
        <w:rPr>
          <w:lang w:val="en-US"/>
        </w:rPr>
      </w:pPr>
      <w:proofErr w:type="spellStart"/>
      <w:r w:rsidRPr="00544635">
        <w:rPr>
          <w:lang w:val="en-US"/>
        </w:rPr>
        <w:t>BigChild</w:t>
      </w:r>
      <w:proofErr w:type="spellEnd"/>
      <w:r w:rsidRPr="00544635">
        <w:rPr>
          <w:lang w:val="en-US"/>
        </w:rPr>
        <w:t xml:space="preserve"> will </w:t>
      </w:r>
      <w:proofErr w:type="gramStart"/>
      <w:r w:rsidRPr="00544635">
        <w:rPr>
          <w:lang w:val="en-US"/>
        </w:rPr>
        <w:t>be in charge of</w:t>
      </w:r>
      <w:proofErr w:type="gramEnd"/>
      <w:r w:rsidRPr="00544635">
        <w:rPr>
          <w:lang w:val="en-US"/>
        </w:rPr>
        <w:t xml:space="preserve"> giving life to the famous Italian gangster, Al Capone, but also to his enemies in the fight for control of the city of Chicago (Arnold Rothstein, Dean </w:t>
      </w:r>
      <w:proofErr w:type="spellStart"/>
      <w:r w:rsidRPr="00544635">
        <w:rPr>
          <w:lang w:val="en-US"/>
        </w:rPr>
        <w:t>O’Banion</w:t>
      </w:r>
      <w:proofErr w:type="spellEnd"/>
      <w:r w:rsidRPr="00544635">
        <w:rPr>
          <w:lang w:val="en-US"/>
        </w:rPr>
        <w:t xml:space="preserve"> and Stephanie St. Clair), as well as all other miniatures that will be included in the final version of the game. Scarface 1920, which features illustrations by </w:t>
      </w:r>
      <w:hyperlink r:id="rId9" w:history="1">
        <w:r w:rsidRPr="00544635">
          <w:rPr>
            <w:rStyle w:val="Hipervnculo"/>
            <w:lang w:val="en-US"/>
          </w:rPr>
          <w:t xml:space="preserve">Antonio </w:t>
        </w:r>
        <w:proofErr w:type="spellStart"/>
        <w:r w:rsidRPr="00544635">
          <w:rPr>
            <w:rStyle w:val="Hipervnculo"/>
            <w:lang w:val="en-US"/>
          </w:rPr>
          <w:t>Stappaerts</w:t>
        </w:r>
        <w:proofErr w:type="spellEnd"/>
      </w:hyperlink>
      <w:r w:rsidRPr="00544635">
        <w:rPr>
          <w:lang w:val="en-US"/>
        </w:rPr>
        <w:t xml:space="preserve"> is a </w:t>
      </w:r>
      <w:r w:rsidRPr="00544635">
        <w:rPr>
          <w:lang w:val="en-US"/>
        </w:rPr>
        <w:lastRenderedPageBreak/>
        <w:t xml:space="preserve">reflection of the identity of </w:t>
      </w:r>
      <w:proofErr w:type="spellStart"/>
      <w:r w:rsidRPr="00544635">
        <w:rPr>
          <w:lang w:val="en-US"/>
        </w:rPr>
        <w:t>Redzen</w:t>
      </w:r>
      <w:proofErr w:type="spellEnd"/>
      <w:r w:rsidRPr="00544635">
        <w:rPr>
          <w:lang w:val="en-US"/>
        </w:rPr>
        <w:t xml:space="preserve"> Games, a publisher that aims to create immersive board games that emphasize narratives and mechanics, </w:t>
      </w:r>
      <w:proofErr w:type="gramStart"/>
      <w:r w:rsidRPr="00544635">
        <w:rPr>
          <w:lang w:val="en-US"/>
        </w:rPr>
        <w:t>as long as</w:t>
      </w:r>
      <w:proofErr w:type="gramEnd"/>
      <w:r w:rsidRPr="00544635">
        <w:rPr>
          <w:lang w:val="en-US"/>
        </w:rPr>
        <w:t xml:space="preserve"> they are at the service of improving the gaming experience.</w:t>
      </w:r>
    </w:p>
    <w:p w14:paraId="38477A61" w14:textId="77777777" w:rsidR="00F70841" w:rsidRPr="00544635" w:rsidRDefault="00F70841">
      <w:pPr>
        <w:rPr>
          <w:lang w:val="en-US"/>
        </w:rPr>
      </w:pPr>
    </w:p>
    <w:p w14:paraId="292EC02B" w14:textId="77777777" w:rsidR="00F70841" w:rsidRPr="00544635" w:rsidRDefault="00F748DD">
      <w:pPr>
        <w:rPr>
          <w:lang w:val="en-US"/>
        </w:rPr>
      </w:pPr>
      <w:r w:rsidRPr="00544635">
        <w:rPr>
          <w:lang w:val="en-US"/>
        </w:rPr>
        <w:t>Coming soon on Kickstarter!</w:t>
      </w:r>
    </w:p>
    <w:p w14:paraId="018EFECD" w14:textId="77777777" w:rsidR="00F70841" w:rsidRPr="00544635" w:rsidRDefault="00F70841">
      <w:pPr>
        <w:rPr>
          <w:lang w:val="en-US"/>
        </w:rPr>
      </w:pPr>
    </w:p>
    <w:p w14:paraId="65D1B565" w14:textId="77777777" w:rsidR="00F70841" w:rsidRPr="00544635" w:rsidRDefault="00F70841">
      <w:pPr>
        <w:rPr>
          <w:lang w:val="en-US"/>
        </w:rPr>
      </w:pPr>
    </w:p>
    <w:p w14:paraId="3928C301" w14:textId="77777777" w:rsidR="00F70841" w:rsidRPr="00544635" w:rsidRDefault="00F70841">
      <w:pPr>
        <w:rPr>
          <w:lang w:val="en-US"/>
        </w:rPr>
      </w:pPr>
    </w:p>
    <w:p w14:paraId="6BCDBE19" w14:textId="77777777" w:rsidR="00F70841" w:rsidRPr="00544635" w:rsidRDefault="00F70841">
      <w:pPr>
        <w:rPr>
          <w:lang w:val="en-US"/>
        </w:rPr>
      </w:pPr>
    </w:p>
    <w:p w14:paraId="4F02C2E3" w14:textId="77777777" w:rsidR="00F70841" w:rsidRPr="00544635" w:rsidRDefault="00F70841">
      <w:pPr>
        <w:rPr>
          <w:lang w:val="en-US"/>
        </w:rPr>
      </w:pPr>
    </w:p>
    <w:p w14:paraId="37FB5768" w14:textId="77777777" w:rsidR="00F70841" w:rsidRPr="00544635" w:rsidRDefault="00F70841">
      <w:pPr>
        <w:rPr>
          <w:lang w:val="en-US"/>
        </w:rPr>
      </w:pPr>
    </w:p>
    <w:p w14:paraId="4054FB8F" w14:textId="77777777" w:rsidR="00F70841" w:rsidRPr="00544635" w:rsidRDefault="00F70841">
      <w:pPr>
        <w:rPr>
          <w:lang w:val="en-US"/>
        </w:rPr>
      </w:pPr>
    </w:p>
    <w:p w14:paraId="1743816E" w14:textId="77777777" w:rsidR="00F70841" w:rsidRPr="00544635" w:rsidRDefault="00F70841">
      <w:pPr>
        <w:rPr>
          <w:lang w:val="en-US"/>
        </w:rPr>
      </w:pPr>
    </w:p>
    <w:p w14:paraId="13C922B2" w14:textId="77777777" w:rsidR="00F70841" w:rsidRPr="00544635" w:rsidRDefault="00F70841">
      <w:pPr>
        <w:rPr>
          <w:lang w:val="en-US"/>
        </w:rPr>
      </w:pPr>
    </w:p>
    <w:p w14:paraId="2644AFF4" w14:textId="77777777" w:rsidR="00F70841" w:rsidRPr="00544635" w:rsidRDefault="00F70841">
      <w:pPr>
        <w:rPr>
          <w:lang w:val="en-US"/>
        </w:rPr>
      </w:pPr>
    </w:p>
    <w:p w14:paraId="341EDA57" w14:textId="77777777" w:rsidR="00F70841" w:rsidRPr="00544635" w:rsidRDefault="00F70841">
      <w:pPr>
        <w:rPr>
          <w:lang w:val="en-US"/>
        </w:rPr>
      </w:pPr>
    </w:p>
    <w:p w14:paraId="1EAB0603" w14:textId="77777777" w:rsidR="00F70841" w:rsidRPr="00544635" w:rsidRDefault="00F70841">
      <w:pPr>
        <w:rPr>
          <w:lang w:val="en-US"/>
        </w:rPr>
      </w:pPr>
    </w:p>
    <w:p w14:paraId="221262BB" w14:textId="77777777" w:rsidR="00F70841" w:rsidRPr="00544635" w:rsidRDefault="00F70841">
      <w:pPr>
        <w:rPr>
          <w:lang w:val="en-US"/>
        </w:rPr>
      </w:pPr>
    </w:p>
    <w:p w14:paraId="366257E8" w14:textId="77777777" w:rsidR="00F70841" w:rsidRPr="00544635" w:rsidRDefault="00F70841">
      <w:pPr>
        <w:rPr>
          <w:lang w:val="en-US"/>
        </w:rPr>
      </w:pPr>
    </w:p>
    <w:p w14:paraId="75D32D0E" w14:textId="77777777" w:rsidR="00F70841" w:rsidRPr="00544635" w:rsidRDefault="00F70841">
      <w:pPr>
        <w:rPr>
          <w:lang w:val="en-US"/>
        </w:rPr>
      </w:pPr>
    </w:p>
    <w:p w14:paraId="417460C1" w14:textId="77777777" w:rsidR="00F70841" w:rsidRPr="00544635" w:rsidRDefault="00F70841">
      <w:pPr>
        <w:rPr>
          <w:lang w:val="en-US"/>
        </w:rPr>
      </w:pPr>
    </w:p>
    <w:p w14:paraId="28B0B0E5" w14:textId="77777777" w:rsidR="00F70841" w:rsidRPr="00544635" w:rsidRDefault="00F70841">
      <w:pPr>
        <w:rPr>
          <w:lang w:val="en-US"/>
        </w:rPr>
      </w:pPr>
    </w:p>
    <w:p w14:paraId="1D7F006F" w14:textId="77777777" w:rsidR="00F70841" w:rsidRPr="00544635" w:rsidRDefault="00F70841">
      <w:pPr>
        <w:rPr>
          <w:lang w:val="en-US"/>
        </w:rPr>
      </w:pPr>
    </w:p>
    <w:p w14:paraId="2C40617E" w14:textId="77777777" w:rsidR="00F70841" w:rsidRPr="00544635" w:rsidRDefault="00F70841">
      <w:pPr>
        <w:rPr>
          <w:lang w:val="en-US"/>
        </w:rPr>
      </w:pPr>
    </w:p>
    <w:p w14:paraId="3CE8D6F8" w14:textId="77777777" w:rsidR="00F70841" w:rsidRPr="00544635" w:rsidRDefault="00F70841">
      <w:pPr>
        <w:rPr>
          <w:lang w:val="en-US"/>
        </w:rPr>
      </w:pPr>
    </w:p>
    <w:p w14:paraId="4B8BCAC6" w14:textId="77777777" w:rsidR="00F70841" w:rsidRPr="00544635" w:rsidRDefault="00F70841">
      <w:pPr>
        <w:rPr>
          <w:lang w:val="en-US"/>
        </w:rPr>
      </w:pPr>
    </w:p>
    <w:p w14:paraId="4CEEF03C" w14:textId="77777777" w:rsidR="00F70841" w:rsidRPr="00544635" w:rsidRDefault="00F70841">
      <w:pPr>
        <w:rPr>
          <w:lang w:val="en-US"/>
        </w:rPr>
      </w:pPr>
    </w:p>
    <w:p w14:paraId="058313A1" w14:textId="77777777" w:rsidR="00F70841" w:rsidRPr="00544635" w:rsidRDefault="00F70841">
      <w:pPr>
        <w:rPr>
          <w:lang w:val="en-US"/>
        </w:rPr>
      </w:pPr>
    </w:p>
    <w:p w14:paraId="1094B533" w14:textId="77777777" w:rsidR="00F70841" w:rsidRPr="00544635" w:rsidRDefault="00F70841">
      <w:pPr>
        <w:rPr>
          <w:lang w:val="en-US"/>
        </w:rPr>
      </w:pPr>
    </w:p>
    <w:p w14:paraId="33F8115D" w14:textId="77777777" w:rsidR="00F70841" w:rsidRPr="00544635" w:rsidRDefault="00F70841">
      <w:pPr>
        <w:rPr>
          <w:lang w:val="en-US"/>
        </w:rPr>
      </w:pPr>
    </w:p>
    <w:p w14:paraId="4EBEDA3A" w14:textId="77777777" w:rsidR="00F70841" w:rsidRPr="00544635" w:rsidRDefault="00F70841">
      <w:pPr>
        <w:rPr>
          <w:lang w:val="en-US"/>
        </w:rPr>
      </w:pPr>
    </w:p>
    <w:p w14:paraId="0AC6BAD1" w14:textId="77777777" w:rsidR="00F70841" w:rsidRPr="00544635" w:rsidRDefault="00F70841">
      <w:pPr>
        <w:rPr>
          <w:lang w:val="en-US"/>
        </w:rPr>
      </w:pPr>
    </w:p>
    <w:p w14:paraId="04F98BF1" w14:textId="77777777" w:rsidR="00F70841" w:rsidRPr="00544635" w:rsidRDefault="00F70841">
      <w:pPr>
        <w:rPr>
          <w:lang w:val="en-US"/>
        </w:rPr>
      </w:pPr>
    </w:p>
    <w:p w14:paraId="747A4FE0" w14:textId="77777777" w:rsidR="00F70841" w:rsidRPr="00544635" w:rsidRDefault="00F70841">
      <w:pPr>
        <w:rPr>
          <w:lang w:val="en-US"/>
        </w:rPr>
      </w:pPr>
    </w:p>
    <w:p w14:paraId="13572E7A" w14:textId="77777777" w:rsidR="00F70841" w:rsidRPr="00544635" w:rsidRDefault="00F70841">
      <w:pPr>
        <w:rPr>
          <w:lang w:val="en-US"/>
        </w:rPr>
      </w:pPr>
    </w:p>
    <w:p w14:paraId="129EB997" w14:textId="77777777" w:rsidR="00F70841" w:rsidRPr="00544635" w:rsidRDefault="00F70841">
      <w:pPr>
        <w:rPr>
          <w:lang w:val="en-US"/>
        </w:rPr>
      </w:pPr>
    </w:p>
    <w:p w14:paraId="6E42A354" w14:textId="77777777" w:rsidR="00F70841" w:rsidRPr="00544635" w:rsidRDefault="00F70841">
      <w:pPr>
        <w:rPr>
          <w:lang w:val="en-US"/>
        </w:rPr>
      </w:pPr>
    </w:p>
    <w:p w14:paraId="0D80C6AE" w14:textId="77777777" w:rsidR="00F70841" w:rsidRPr="00544635" w:rsidRDefault="00F70841">
      <w:pPr>
        <w:rPr>
          <w:lang w:val="en-US"/>
        </w:rPr>
      </w:pPr>
    </w:p>
    <w:p w14:paraId="2052A9C0" w14:textId="77777777" w:rsidR="00F70841" w:rsidRPr="00544635" w:rsidRDefault="00F70841">
      <w:pPr>
        <w:rPr>
          <w:lang w:val="en-US"/>
        </w:rPr>
      </w:pPr>
    </w:p>
    <w:p w14:paraId="1E46E87E" w14:textId="77777777" w:rsidR="00F70841" w:rsidRPr="00544635" w:rsidRDefault="00F70841">
      <w:pPr>
        <w:rPr>
          <w:lang w:val="en-US"/>
        </w:rPr>
      </w:pPr>
    </w:p>
    <w:p w14:paraId="2151F707" w14:textId="77777777" w:rsidR="00F70841" w:rsidRPr="00544635" w:rsidRDefault="00F70841">
      <w:pPr>
        <w:rPr>
          <w:lang w:val="en-US"/>
        </w:rPr>
      </w:pPr>
    </w:p>
    <w:p w14:paraId="607E856F" w14:textId="77777777" w:rsidR="00F70841" w:rsidRPr="00544635" w:rsidRDefault="00F70841">
      <w:pPr>
        <w:rPr>
          <w:lang w:val="en-US"/>
        </w:rPr>
      </w:pPr>
    </w:p>
    <w:p w14:paraId="70D1CE82" w14:textId="77777777" w:rsidR="00F70841" w:rsidRPr="00544635" w:rsidRDefault="00F70841">
      <w:pPr>
        <w:rPr>
          <w:lang w:val="en-US"/>
        </w:rPr>
      </w:pPr>
    </w:p>
    <w:p w14:paraId="7699D267" w14:textId="77777777" w:rsidR="00F70841" w:rsidRPr="00544635" w:rsidRDefault="00F70841">
      <w:pPr>
        <w:rPr>
          <w:lang w:val="en-US"/>
        </w:rPr>
      </w:pPr>
    </w:p>
    <w:sectPr w:rsidR="00F70841" w:rsidRPr="00544635">
      <w:headerReference w:type="even" r:id="rId10"/>
      <w:headerReference w:type="default" r:id="rId11"/>
      <w:footerReference w:type="even"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D4405" w14:textId="77777777" w:rsidR="00BF6D65" w:rsidRDefault="00BF6D65">
      <w:pPr>
        <w:spacing w:line="240" w:lineRule="auto"/>
      </w:pPr>
      <w:r>
        <w:separator/>
      </w:r>
    </w:p>
  </w:endnote>
  <w:endnote w:type="continuationSeparator" w:id="0">
    <w:p w14:paraId="45FB7415" w14:textId="77777777" w:rsidR="00BF6D65" w:rsidRDefault="00BF6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37B4" w14:textId="77777777" w:rsidR="00F70841" w:rsidRDefault="00F70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C7F9" w14:textId="77777777" w:rsidR="00BF6D65" w:rsidRDefault="00BF6D65">
      <w:pPr>
        <w:spacing w:line="240" w:lineRule="auto"/>
      </w:pPr>
      <w:r>
        <w:separator/>
      </w:r>
    </w:p>
  </w:footnote>
  <w:footnote w:type="continuationSeparator" w:id="0">
    <w:p w14:paraId="15D0CC03" w14:textId="77777777" w:rsidR="00BF6D65" w:rsidRDefault="00BF6D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1BA5" w14:textId="77777777" w:rsidR="00F70841" w:rsidRDefault="00F708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5505" w14:textId="77777777" w:rsidR="00F70841" w:rsidRDefault="00F748DD">
    <w:r>
      <w:rPr>
        <w:noProof/>
      </w:rPr>
      <w:drawing>
        <wp:anchor distT="114300" distB="114300" distL="114300" distR="114300" simplePos="0" relativeHeight="251658240" behindDoc="0" locked="0" layoutInCell="1" hidden="0" allowOverlap="1" wp14:anchorId="04312C48" wp14:editId="6D7C725D">
          <wp:simplePos x="0" y="0"/>
          <wp:positionH relativeFrom="column">
            <wp:posOffset>-257174</wp:posOffset>
          </wp:positionH>
          <wp:positionV relativeFrom="paragraph">
            <wp:posOffset>-28574</wp:posOffset>
          </wp:positionV>
          <wp:extent cx="1462088" cy="24287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2088" cy="24287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A3C3A11" wp14:editId="538C87C0">
          <wp:simplePos x="0" y="0"/>
          <wp:positionH relativeFrom="column">
            <wp:posOffset>4483425</wp:posOffset>
          </wp:positionH>
          <wp:positionV relativeFrom="paragraph">
            <wp:posOffset>-90487</wp:posOffset>
          </wp:positionV>
          <wp:extent cx="1250156" cy="3571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50156" cy="3571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835"/>
    <w:multiLevelType w:val="multilevel"/>
    <w:tmpl w:val="10AC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1"/>
    <w:rsid w:val="002D794D"/>
    <w:rsid w:val="00306997"/>
    <w:rsid w:val="00532044"/>
    <w:rsid w:val="00544635"/>
    <w:rsid w:val="005B2031"/>
    <w:rsid w:val="00BF6D65"/>
    <w:rsid w:val="00C55F0D"/>
    <w:rsid w:val="00F70841"/>
    <w:rsid w:val="00F748DD"/>
    <w:rsid w:val="00FC3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990E"/>
  <w15:docId w15:val="{CF21DB89-9A98-4EA1-B709-0D161F3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FC33D9"/>
    <w:rPr>
      <w:color w:val="0000FF" w:themeColor="hyperlink"/>
      <w:u w:val="single"/>
    </w:rPr>
  </w:style>
  <w:style w:type="character" w:styleId="Mencinsinresolver">
    <w:name w:val="Unresolved Mention"/>
    <w:basedOn w:val="Fuentedeprrafopredeter"/>
    <w:uiPriority w:val="99"/>
    <w:semiHidden/>
    <w:unhideWhenUsed/>
    <w:rsid w:val="00FC3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childcreativ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zengames.com/scarface-19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cuttingsketchdesigns/?hl=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2588</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Martinez Alvarez</cp:lastModifiedBy>
  <cp:revision>7</cp:revision>
  <cp:lastPrinted>2021-01-27T09:15:00Z</cp:lastPrinted>
  <dcterms:created xsi:type="dcterms:W3CDTF">2021-01-27T09:00:00Z</dcterms:created>
  <dcterms:modified xsi:type="dcterms:W3CDTF">2021-01-28T16:03:00Z</dcterms:modified>
</cp:coreProperties>
</file>